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0E1" w14:textId="532539C8" w:rsidR="00022019" w:rsidRPr="00E26C9D" w:rsidRDefault="00683C90">
      <w:pPr>
        <w:rPr>
          <w:b/>
          <w:bCs/>
        </w:rPr>
      </w:pPr>
      <w:r w:rsidRPr="00E26C9D">
        <w:rPr>
          <w:b/>
          <w:bCs/>
        </w:rPr>
        <w:t>ĆINNOST TĚLOVÝCHOVNÉ JEDNOTY LOKOMOTIVA MEZIMĚSTÍ</w:t>
      </w:r>
    </w:p>
    <w:p w14:paraId="56268E63" w14:textId="20F5FBAA" w:rsidR="00683C90" w:rsidRDefault="00683C90">
      <w:r>
        <w:t>V tomto článku vám chceme poskytnout přehled o jednotlivých oddílech</w:t>
      </w:r>
      <w:r w:rsidR="00FC065A">
        <w:t>, o naší činnosti</w:t>
      </w:r>
      <w:r>
        <w:t xml:space="preserve"> a nabídnout možnosti sportovního vyžití.</w:t>
      </w:r>
    </w:p>
    <w:p w14:paraId="02FBD4B8" w14:textId="4E92BF54" w:rsidR="00683C90" w:rsidRDefault="00683C90">
      <w:r>
        <w:t>Naší hlavní činností je provozování a podpora soutěžní i nesoutěžní sportovní a obdobné činnosti.</w:t>
      </w:r>
    </w:p>
    <w:p w14:paraId="6EC2D24E" w14:textId="06D2BD56" w:rsidR="00683C90" w:rsidRDefault="00683C90">
      <w:r>
        <w:t>K 31.12.2020 jsme měli 139 fyzických členů z toho 14 dětí do patnácti let a 6 členů ve věku od patnácti do osmnácti let.</w:t>
      </w:r>
    </w:p>
    <w:p w14:paraId="3224C767" w14:textId="59036740" w:rsidR="00342823" w:rsidRDefault="00683C90">
      <w:r>
        <w:t>Soutěž nám hrají oddíl</w:t>
      </w:r>
      <w:r w:rsidR="00870C8F">
        <w:t>y</w:t>
      </w:r>
      <w:r>
        <w:t xml:space="preserve"> kopané a stolního tenisu. Kopaná má </w:t>
      </w:r>
      <w:r w:rsidR="00870C8F">
        <w:t>v současné době 3 družstva. D</w:t>
      </w:r>
      <w:r>
        <w:t>ružstvo Muži A</w:t>
      </w:r>
      <w:r w:rsidR="00870C8F">
        <w:t>, kteří trénují 2x týdně na hřišti v</w:t>
      </w:r>
      <w:r w:rsidR="00931109">
        <w:t> </w:t>
      </w:r>
      <w:r w:rsidR="00870C8F">
        <w:t>Meziměstí</w:t>
      </w:r>
      <w:r w:rsidR="00931109">
        <w:t>,</w:t>
      </w:r>
      <w:r w:rsidR="00870C8F">
        <w:t xml:space="preserve"> hrají krajskou soutěž JAKO 1.B třídu a v rámci přípravy se účastní každoročně soutěže o pohár hejtmana KHK. Družstvo Muži B,</w:t>
      </w:r>
      <w:r w:rsidR="00931109">
        <w:t xml:space="preserve"> ti</w:t>
      </w:r>
      <w:r w:rsidR="00870C8F">
        <w:t xml:space="preserve"> trénují 1x týdně na hřišti v Ruprechticích a hrají Okresní soutěž VEBA. A družstvo mladších žáků, kteří trénují 2x týdně na hřišti v Meziměstí, v rámci přípravy jezdí na přátelská utkání a hrají Okresní přebor AGRO CS.</w:t>
      </w:r>
    </w:p>
    <w:p w14:paraId="5DB62E2F" w14:textId="284D222C" w:rsidR="00683C90" w:rsidRDefault="00870C8F">
      <w:r>
        <w:t xml:space="preserve"> </w:t>
      </w:r>
      <w:r w:rsidR="000D1B5F">
        <w:t>Stolní tenis je zapojen do krajského přeboru 2.t</w:t>
      </w:r>
      <w:r w:rsidR="00342823">
        <w:t>ř</w:t>
      </w:r>
      <w:r w:rsidR="000D1B5F">
        <w:t>ídy, okresního přeboru 1.t</w:t>
      </w:r>
      <w:r w:rsidR="00312D7B">
        <w:t>ř</w:t>
      </w:r>
      <w:r w:rsidR="000D1B5F">
        <w:t>ídy</w:t>
      </w:r>
      <w:r w:rsidR="00312D7B">
        <w:t xml:space="preserve"> a</w:t>
      </w:r>
      <w:r w:rsidR="000D1B5F">
        <w:t xml:space="preserve"> okresního</w:t>
      </w:r>
      <w:r w:rsidR="00312D7B">
        <w:t xml:space="preserve"> přeboru 3. třídy. Těchto přeboru se účastní i děti, které navíc jezdí po bodovacích turnajích. Všichni trénují 3x týdně v tělocvičně na nádraží</w:t>
      </w:r>
      <w:r w:rsidR="001534E7">
        <w:t xml:space="preserve"> v úterý od 15.00 hod., ve středu od 12.30 hod. a v sobotu od 8.00 hod</w:t>
      </w:r>
      <w:r w:rsidR="00312D7B">
        <w:t>.</w:t>
      </w:r>
    </w:p>
    <w:p w14:paraId="1F391162" w14:textId="558424EC" w:rsidR="00312D7B" w:rsidRDefault="00312D7B">
      <w:r>
        <w:t>V tělocvičně na nádraží nám sportují i rekreační sportovci v oddílech volejbalu, florbalu, nohejbalu</w:t>
      </w:r>
      <w:r w:rsidR="001534E7">
        <w:t xml:space="preserve"> a cvičení. Volejbal v pondělí od 17.30 hod, florbal ve středu a v neděli od 19.00 hod., cvičení</w:t>
      </w:r>
      <w:r w:rsidR="00850056">
        <w:t xml:space="preserve"> v pondělí od 15.30 hod. a </w:t>
      </w:r>
      <w:r w:rsidR="001534E7">
        <w:t>nohejbal v pátek od 19.00 hod. a v neděli od 17.00 hod</w:t>
      </w:r>
      <w:r w:rsidR="00847784">
        <w:t xml:space="preserve">. Také máme rekreační nohejbalisty ve Vižňově, kteří se </w:t>
      </w:r>
      <w:r w:rsidR="00342823">
        <w:t xml:space="preserve">tam </w:t>
      </w:r>
      <w:r w:rsidR="00847784">
        <w:t>schází na hřišti a v zimě chodí do tělocvičny na nádraží  v sobotu od 17.00 hod.</w:t>
      </w:r>
      <w:r w:rsidR="00DF7D8A">
        <w:t xml:space="preserve"> Máme i jednoho člena jako rekreačního běžce, který se účastní různých běžeckých závodů pro veřejnost pod naší hlavičkou</w:t>
      </w:r>
      <w:r w:rsidR="00C80498">
        <w:t xml:space="preserve"> a</w:t>
      </w:r>
      <w:r w:rsidR="00DF7D8A">
        <w:t xml:space="preserve"> je hlavním pořadatelem </w:t>
      </w:r>
      <w:r w:rsidR="00C80498">
        <w:t>každoročního běhu na Ruprechtický špičák.</w:t>
      </w:r>
    </w:p>
    <w:p w14:paraId="4423509E" w14:textId="70155933" w:rsidR="00D70F4B" w:rsidRDefault="00CC24FB">
      <w:r>
        <w:t xml:space="preserve">Kromě sportovní činnosti dále zajišťujeme provoz a údržbu fotbalového hřiště Meziměstí včetně úklidu kabin, úklid nové budovy zázemí na víceúčelovém sportovišti a úklid sociálního zařízení v tělocvičně na nádraží. Provoz a údržba těchto zařízení stojí každoročně spoustu peněz, zrovna tak jako zajištění sportovní činnosti zejména té soutěžní. Výdaje na sport a údržbu zdaleka nepokryjí příjmy z členský </w:t>
      </w:r>
      <w:r w:rsidR="00291AB0">
        <w:t xml:space="preserve">a oddílových </w:t>
      </w:r>
      <w:r>
        <w:t>příspěvků</w:t>
      </w:r>
      <w:r w:rsidR="00291AB0">
        <w:t>, vstupného, sponzorských a reklamních smluv, pronájmu</w:t>
      </w:r>
      <w:r w:rsidR="00D70F4B">
        <w:t>,</w:t>
      </w:r>
      <w:r w:rsidR="00291AB0">
        <w:t xml:space="preserve"> či prodeje vyřazeného inventáře. Z velké části jsme závislí na dotacích, bez nichž by fotbalisté a stolní tenisté nemohli hrát soutěže, neměli bychom na zaplacení elektřiny, plynu, vody, údržby trávníku na fotbalovém hřišti, uklízeček</w:t>
      </w:r>
      <w:r w:rsidR="00D70F4B">
        <w:t>,</w:t>
      </w:r>
      <w:r w:rsidR="00291AB0">
        <w:t xml:space="preserve"> správce hřiště aj. Výše sehnaných dotací nám </w:t>
      </w:r>
      <w:r w:rsidR="00D70F4B">
        <w:t xml:space="preserve">vlastně </w:t>
      </w:r>
      <w:r w:rsidR="00291AB0">
        <w:t xml:space="preserve">určuje možnost či nemožnost účasti sportovců v soutěžích. </w:t>
      </w:r>
      <w:r w:rsidR="00FC4DFA">
        <w:t>Letos se nám podařilo získat dotac</w:t>
      </w:r>
      <w:r w:rsidR="00677031">
        <w:t>e</w:t>
      </w:r>
      <w:r w:rsidR="00FC4DFA">
        <w:t xml:space="preserve"> od Národní sportovní agentury na činnost mládeže ve výši </w:t>
      </w:r>
      <w:r w:rsidR="00677031">
        <w:t>86330,- Kč a na provoz a údržbu ve výši 35405,- Kč. A</w:t>
      </w:r>
      <w:r w:rsidR="00FC065A">
        <w:t>le</w:t>
      </w:r>
      <w:r w:rsidR="00677031">
        <w:t xml:space="preserve"> ani tyto peníze nestačí. </w:t>
      </w:r>
      <w:r w:rsidR="00291AB0">
        <w:t xml:space="preserve">Proto moc děkujeme Městu Meziměstí, které nám každoročně přispívá na činnost a údržbu </w:t>
      </w:r>
      <w:r w:rsidR="00A04BF6">
        <w:t xml:space="preserve">(letos částkou 170.000,- Kč), pomáhá s organizační stránkou sportovních akcí, poskytuje nám dlouhodobě bezplatně fotbalové a víceúčelové hřiště a tělocvičnu, zafinancovali </w:t>
      </w:r>
      <w:r w:rsidR="00EC5C08">
        <w:t xml:space="preserve">nám </w:t>
      </w:r>
      <w:r w:rsidR="00A04BF6">
        <w:t>a organizačně zajistili výstavbu tribuny a sociálního zázemí na umělce</w:t>
      </w:r>
      <w:r w:rsidR="00342823">
        <w:t>,</w:t>
      </w:r>
      <w:r w:rsidR="00FC4DFA">
        <w:t xml:space="preserve"> přispěli na polovinu ceny travního traktůrku</w:t>
      </w:r>
      <w:r w:rsidR="00B9729D">
        <w:t>, zrekonstruovali toalety a byt správce na fotbalovém hřišti, v celém č.p. 225 zavedli plynové topení</w:t>
      </w:r>
      <w:r w:rsidR="00FC4DFA">
        <w:t xml:space="preserve"> aj.</w:t>
      </w:r>
      <w:r w:rsidR="00677031">
        <w:t xml:space="preserve"> Snažíme se jim za to odvděčit aspoň tím, že pomáháme při organizování běhu Meziměstím</w:t>
      </w:r>
      <w:r w:rsidR="001C7C5F">
        <w:t xml:space="preserve"> a</w:t>
      </w:r>
      <w:r w:rsidR="00677031">
        <w:t xml:space="preserve"> tenisov</w:t>
      </w:r>
      <w:r w:rsidR="001C7C5F">
        <w:t>ého</w:t>
      </w:r>
      <w:r w:rsidR="00677031">
        <w:t xml:space="preserve"> turnaj</w:t>
      </w:r>
      <w:r w:rsidR="001C7C5F">
        <w:t>e</w:t>
      </w:r>
      <w:r w:rsidR="00677031">
        <w:t xml:space="preserve"> pořádan</w:t>
      </w:r>
      <w:r w:rsidR="001C7C5F">
        <w:t>ého</w:t>
      </w:r>
      <w:r w:rsidR="00677031">
        <w:t xml:space="preserve"> v rámci dotačního programu „Pod jednou střecho</w:t>
      </w:r>
      <w:r w:rsidR="004A3408">
        <w:t>u 3“</w:t>
      </w:r>
      <w:r w:rsidR="001C7C5F">
        <w:t>.</w:t>
      </w:r>
      <w:r w:rsidR="00D70F4B">
        <w:t xml:space="preserve"> Jsme Městu Meziměstí vděčni za to, že se starají o </w:t>
      </w:r>
      <w:r w:rsidR="008E630F">
        <w:t xml:space="preserve">sportovní vyžití v Meziměstí </w:t>
      </w:r>
      <w:r w:rsidR="00952A10">
        <w:t xml:space="preserve">pořádáním různých sportovních akcí, </w:t>
      </w:r>
      <w:r w:rsidR="008E630F">
        <w:t>výstavbou cyklostezek, asfaltového hřiště za školou, workoutového hřiště</w:t>
      </w:r>
      <w:r w:rsidR="00342823">
        <w:t xml:space="preserve"> u knihovny</w:t>
      </w:r>
      <w:r w:rsidR="008E630F">
        <w:t>, cvičebního areálu u pečovatelského domu, opravili hřiště ve Vižňově,</w:t>
      </w:r>
      <w:r w:rsidR="00342823">
        <w:t xml:space="preserve"> provozují překrásný areál koupaliště,</w:t>
      </w:r>
      <w:r w:rsidR="008E630F">
        <w:t xml:space="preserve"> plánují </w:t>
      </w:r>
      <w:r w:rsidR="00952A10">
        <w:t xml:space="preserve">novou turistickou stezku, </w:t>
      </w:r>
      <w:r w:rsidR="008E630F">
        <w:t xml:space="preserve">výstavbu dětských hřišť. </w:t>
      </w:r>
      <w:r w:rsidR="004D27EC">
        <w:t>V současné době počítačů, aut a sedavého zaměstnání je pohybu čím dál méně.</w:t>
      </w:r>
      <w:r w:rsidR="00EC5C08">
        <w:t xml:space="preserve"> Nedostatek pohybu je příčinou mnoha zdravotních problémů</w:t>
      </w:r>
      <w:r w:rsidR="00E65360">
        <w:t>.</w:t>
      </w:r>
      <w:r w:rsidR="00386ACD">
        <w:t xml:space="preserve">  Pojďme do přírody na procházku, protáhnout si tělo, proběhnout se,</w:t>
      </w:r>
      <w:r w:rsidR="00407306">
        <w:t xml:space="preserve"> </w:t>
      </w:r>
      <w:r w:rsidR="00386ACD">
        <w:t xml:space="preserve"> projet se na kole, </w:t>
      </w:r>
      <w:r w:rsidR="00386ACD">
        <w:lastRenderedPageBreak/>
        <w:t>zaplavat si, nebo přijďte do tělocvičny zkusit si zahrát volejbal, nohejbal, florbal,</w:t>
      </w:r>
      <w:r w:rsidR="00B9729D">
        <w:t xml:space="preserve"> stolní tenis,</w:t>
      </w:r>
      <w:r w:rsidR="00386ACD">
        <w:t xml:space="preserve"> zacvičit si. Budete se cítit lépe, po čase i zdravěji a budete mít více energie.</w:t>
      </w:r>
    </w:p>
    <w:p w14:paraId="345EC0D2" w14:textId="2BB67F81" w:rsidR="00847784" w:rsidRDefault="00847784">
      <w:r>
        <w:t xml:space="preserve">Podrobný rozvrh tělocvičny a kontakty na zástupce jednotlivých oddílů naleznete na našich vebových stránkách www.lokomezimesti.cz </w:t>
      </w:r>
      <w:r w:rsidR="00DF7D8A">
        <w:t xml:space="preserve">na záložce rekreační sporty. </w:t>
      </w:r>
    </w:p>
    <w:p w14:paraId="134647AA" w14:textId="65198EE7" w:rsidR="00386ACD" w:rsidRDefault="00386ACD">
      <w:r>
        <w:t>Za TJ Loko Meziměstí: Vrána Josef – předseda TJ</w:t>
      </w:r>
    </w:p>
    <w:p w14:paraId="26BC092D" w14:textId="77777777" w:rsidR="00DF7D8A" w:rsidRDefault="00DF7D8A"/>
    <w:p w14:paraId="4E7094AC" w14:textId="77777777" w:rsidR="000D1B5F" w:rsidRDefault="000D1B5F"/>
    <w:sectPr w:rsidR="000D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8"/>
    <w:rsid w:val="00022019"/>
    <w:rsid w:val="000D1B5F"/>
    <w:rsid w:val="001534E7"/>
    <w:rsid w:val="001C7C5F"/>
    <w:rsid w:val="00291AB0"/>
    <w:rsid w:val="00312D7B"/>
    <w:rsid w:val="00342823"/>
    <w:rsid w:val="00386ACD"/>
    <w:rsid w:val="00407306"/>
    <w:rsid w:val="004A3408"/>
    <w:rsid w:val="004D27EC"/>
    <w:rsid w:val="00677031"/>
    <w:rsid w:val="00683C90"/>
    <w:rsid w:val="00847784"/>
    <w:rsid w:val="00850056"/>
    <w:rsid w:val="00870C8F"/>
    <w:rsid w:val="00895CF8"/>
    <w:rsid w:val="008E630F"/>
    <w:rsid w:val="00931109"/>
    <w:rsid w:val="00952A10"/>
    <w:rsid w:val="00A04BF6"/>
    <w:rsid w:val="00B9729D"/>
    <w:rsid w:val="00C80498"/>
    <w:rsid w:val="00CC24FB"/>
    <w:rsid w:val="00D70F4B"/>
    <w:rsid w:val="00DF7D8A"/>
    <w:rsid w:val="00E26C9D"/>
    <w:rsid w:val="00E65360"/>
    <w:rsid w:val="00EC5C08"/>
    <w:rsid w:val="00FC065A"/>
    <w:rsid w:val="00F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96D5"/>
  <w15:chartTrackingRefBased/>
  <w15:docId w15:val="{382289D5-5C41-47A9-8509-91D1C67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vtipilova</dc:creator>
  <cp:keywords/>
  <dc:description/>
  <cp:lastModifiedBy>vtipilova</cp:lastModifiedBy>
  <cp:revision>16</cp:revision>
  <dcterms:created xsi:type="dcterms:W3CDTF">2021-09-22T08:52:00Z</dcterms:created>
  <dcterms:modified xsi:type="dcterms:W3CDTF">2021-09-29T11:17:00Z</dcterms:modified>
</cp:coreProperties>
</file>